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48C1" w:rsidRPr="008F4363" w:rsidRDefault="00CA48C1" w:rsidP="008F436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8F4363">
        <w:rPr>
          <w:rFonts w:ascii="Arial" w:eastAsia="Times New Roman" w:hAnsi="Arial" w:cs="Arial"/>
          <w:color w:val="000000"/>
          <w:sz w:val="28"/>
          <w:szCs w:val="28"/>
        </w:rPr>
        <w:t xml:space="preserve"> </w:t>
      </w:r>
    </w:p>
    <w:p w:rsidR="00CA48C1" w:rsidRPr="008F4363" w:rsidRDefault="00CA48C1" w:rsidP="00CA48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Примерная комплектация </w:t>
      </w:r>
    </w:p>
    <w:p w:rsidR="00CA48C1" w:rsidRPr="008F4363" w:rsidRDefault="00CA48C1" w:rsidP="00CA48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набора школьных принадлежностей для первоклассника</w:t>
      </w:r>
    </w:p>
    <w:p w:rsidR="00CA48C1" w:rsidRPr="008F4363" w:rsidRDefault="00CA48C1" w:rsidP="00CA48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sz w:val="28"/>
          <w:szCs w:val="28"/>
        </w:rPr>
        <w:br/>
      </w:r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Школьный рюкзак (</w:t>
      </w:r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обязательно подписать</w:t>
      </w: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Мешок для сменной обуви (</w:t>
      </w:r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обязательно подписать</w:t>
      </w: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Пенал (</w:t>
      </w:r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удобный, лёгкий, без усилий открывающийся и закрывающийся</w:t>
      </w: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Обложки  для учебников и тетрадей (</w:t>
      </w:r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лучше покупать уже в сентябре, имея учебник и тетрадь с собой</w:t>
      </w: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Закладки или тесёмочки</w:t>
      </w:r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минимум 5 шт</w:t>
      </w: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.) </w:t>
      </w:r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Бумага (</w:t>
      </w:r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цветная односторонняя, цветная двухсторонняя</w:t>
      </w:r>
      <w:r w:rsidR="00F972F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gramEnd"/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Картон (белый, цветной</w:t>
      </w:r>
      <w:proofErr w:type="gramStart"/>
      <w:r w:rsidR="00F972F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proofErr w:type="gramEnd"/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Ткань, цветные нитки, иголки с широким ушком, игольница</w:t>
      </w:r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Природные  материалы (</w:t>
      </w:r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например, шишки, жёлуди, сухие листья</w:t>
      </w: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 Точилка для карандашей</w:t>
      </w:r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 Ластик</w:t>
      </w:r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 Акварель – 12 цветов, гуашь – 12 цветов</w:t>
      </w:r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 Стакан-непроливайка</w:t>
      </w:r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 Палитра для смешивания красок</w:t>
      </w:r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 Пастель (</w:t>
      </w:r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минимальный набор</w:t>
      </w: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), восковые мелки</w:t>
      </w:r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 Кисти для работы с красками (</w:t>
      </w:r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минимум три – самая маленькая, средняя и большая</w:t>
      </w: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 Пластилин, стеки (</w:t>
      </w:r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набор</w:t>
      </w: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), дощечка для лепки</w:t>
      </w:r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 Клей ПВА и клей-карандаш</w:t>
      </w:r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 Ножницы школьные с закруглёнными концами</w:t>
      </w:r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 Линейка простая (ДЕРЕВЯННАЯ!!!)  – 15-20 см (</w:t>
      </w:r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лучше несколько</w:t>
      </w: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 Ручки шариковые (</w:t>
      </w:r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с </w:t>
      </w:r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</w:rPr>
        <w:t>синей</w:t>
      </w:r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и</w:t>
      </w:r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</w:rPr>
        <w:t xml:space="preserve"> зелёной</w:t>
      </w:r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пастами</w:t>
      </w:r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</w:rPr>
        <w:t>,</w:t>
      </w:r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gramStart"/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</w:rPr>
        <w:t>удобная</w:t>
      </w:r>
      <w:proofErr w:type="gramEnd"/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</w:rPr>
        <w:t xml:space="preserve"> для детской руки</w:t>
      </w:r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, например, </w:t>
      </w:r>
      <w:proofErr w:type="spellStart"/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Pilot</w:t>
      </w:r>
      <w:proofErr w:type="spellEnd"/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или </w:t>
      </w:r>
      <w:proofErr w:type="spellStart"/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Erich</w:t>
      </w:r>
      <w:proofErr w:type="spellEnd"/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Krause</w:t>
      </w:r>
      <w:proofErr w:type="spellEnd"/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 Карандаши простые</w:t>
      </w:r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Набор цветных карандашей </w:t>
      </w:r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Альбом для рисования</w:t>
      </w:r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 Папка для труда </w:t>
      </w:r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 Папка для тетрадей А</w:t>
      </w:r>
      <w:proofErr w:type="gramStart"/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proofErr w:type="gramEnd"/>
    </w:p>
    <w:p w:rsidR="00CA48C1" w:rsidRPr="008F4363" w:rsidRDefault="00CA48C1" w:rsidP="00CA48C1">
      <w:pPr>
        <w:numPr>
          <w:ilvl w:val="0"/>
          <w:numId w:val="1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 Папка с файлами А</w:t>
      </w:r>
      <w:proofErr w:type="gramStart"/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proofErr w:type="gramEnd"/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прозрачным верхом (</w:t>
      </w:r>
      <w:r w:rsidRPr="008F43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20 стр., количество – 2 шт</w:t>
      </w:r>
      <w:r w:rsidRPr="008F4363">
        <w:rPr>
          <w:rFonts w:ascii="Times New Roman" w:eastAsia="Times New Roman" w:hAnsi="Times New Roman" w:cs="Times New Roman"/>
          <w:color w:val="000000"/>
          <w:sz w:val="28"/>
          <w:szCs w:val="28"/>
        </w:rPr>
        <w:t>.)</w:t>
      </w:r>
    </w:p>
    <w:p w:rsidR="00CA48C1" w:rsidRPr="008F4363" w:rsidRDefault="00CA48C1" w:rsidP="00F972F9">
      <w:pPr>
        <w:spacing w:line="240" w:lineRule="auto"/>
        <w:ind w:left="36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0" w:name="_GoBack"/>
      <w:bookmarkEnd w:id="0"/>
    </w:p>
    <w:p w:rsidR="00D50EFB" w:rsidRPr="008F4363" w:rsidRDefault="00D50EFB" w:rsidP="00747332">
      <w:pPr>
        <w:rPr>
          <w:sz w:val="28"/>
          <w:szCs w:val="28"/>
        </w:rPr>
      </w:pPr>
    </w:p>
    <w:sectPr w:rsidR="00D50EFB" w:rsidRPr="008F4363" w:rsidSect="008F4363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5A2164"/>
    <w:multiLevelType w:val="hybridMultilevel"/>
    <w:tmpl w:val="857432EE"/>
    <w:lvl w:ilvl="0" w:tplc="45B0F9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71A4158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D778A5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alibri" w:hAnsi="Calibri" w:hint="default"/>
      </w:rPr>
    </w:lvl>
    <w:lvl w:ilvl="3" w:tplc="B17457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ADA897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BE0699C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FA9CFC1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87A06B5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0764D73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1">
    <w:nsid w:val="21993261"/>
    <w:multiLevelType w:val="hybridMultilevel"/>
    <w:tmpl w:val="D80CF704"/>
    <w:lvl w:ilvl="0" w:tplc="ED18460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EBAAFB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9BAFA1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FF6121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3067A1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5A0372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D32407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8F83CE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69CAF3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>
    <w:nsid w:val="21CB1BA7"/>
    <w:multiLevelType w:val="multilevel"/>
    <w:tmpl w:val="051A1EF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>
    <w:nsid w:val="2BCA11FF"/>
    <w:multiLevelType w:val="hybridMultilevel"/>
    <w:tmpl w:val="154EB8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D2476DC"/>
    <w:multiLevelType w:val="multilevel"/>
    <w:tmpl w:val="5538C5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6AB7EFF"/>
    <w:multiLevelType w:val="hybridMultilevel"/>
    <w:tmpl w:val="BCC440C6"/>
    <w:lvl w:ilvl="0" w:tplc="7A6C14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6402F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310E258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0FC86F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3EA1A3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D2A2EB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8006D3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284FAB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FC0EE9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>
    <w:nsid w:val="4132687E"/>
    <w:multiLevelType w:val="hybridMultilevel"/>
    <w:tmpl w:val="11E83B7A"/>
    <w:lvl w:ilvl="0" w:tplc="233C2F5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0292FD3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2E6A17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alibri" w:hAnsi="Calibri" w:hint="default"/>
      </w:rPr>
    </w:lvl>
    <w:lvl w:ilvl="3" w:tplc="1BB089C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EFC4E37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C4B8434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A1E2CF1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258CD8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3B8615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7">
    <w:nsid w:val="43A54136"/>
    <w:multiLevelType w:val="multilevel"/>
    <w:tmpl w:val="01E2B7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E7B776C"/>
    <w:multiLevelType w:val="hybridMultilevel"/>
    <w:tmpl w:val="873CA230"/>
    <w:lvl w:ilvl="0" w:tplc="30E2A2FE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8284ABB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612BA9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850D4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4800B5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79C08D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9620AE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7F6F62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0E891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4ECD562B"/>
    <w:multiLevelType w:val="multilevel"/>
    <w:tmpl w:val="009A6A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EF05B32"/>
    <w:multiLevelType w:val="multilevel"/>
    <w:tmpl w:val="CA6C44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9693C35"/>
    <w:multiLevelType w:val="multilevel"/>
    <w:tmpl w:val="16BC8A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0E01EB3"/>
    <w:multiLevelType w:val="multilevel"/>
    <w:tmpl w:val="C27EF4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1162662"/>
    <w:multiLevelType w:val="hybridMultilevel"/>
    <w:tmpl w:val="AC0AAA4A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4">
    <w:nsid w:val="797C4F8A"/>
    <w:multiLevelType w:val="multilevel"/>
    <w:tmpl w:val="596013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13"/>
  </w:num>
  <w:num w:numId="3">
    <w:abstractNumId w:val="2"/>
  </w:num>
  <w:num w:numId="4">
    <w:abstractNumId w:val="5"/>
  </w:num>
  <w:num w:numId="5">
    <w:abstractNumId w:val="0"/>
  </w:num>
  <w:num w:numId="6">
    <w:abstractNumId w:val="6"/>
  </w:num>
  <w:num w:numId="7">
    <w:abstractNumId w:val="8"/>
  </w:num>
  <w:num w:numId="8">
    <w:abstractNumId w:val="3"/>
  </w:num>
  <w:num w:numId="9">
    <w:abstractNumId w:val="11"/>
  </w:num>
  <w:num w:numId="10">
    <w:abstractNumId w:val="9"/>
  </w:num>
  <w:num w:numId="11">
    <w:abstractNumId w:val="7"/>
  </w:num>
  <w:num w:numId="12">
    <w:abstractNumId w:val="4"/>
  </w:num>
  <w:num w:numId="13">
    <w:abstractNumId w:val="14"/>
  </w:num>
  <w:num w:numId="14">
    <w:abstractNumId w:val="1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4BCF"/>
    <w:rsid w:val="000850FD"/>
    <w:rsid w:val="0009261D"/>
    <w:rsid w:val="000A6B47"/>
    <w:rsid w:val="000D07F9"/>
    <w:rsid w:val="00137F12"/>
    <w:rsid w:val="002037C4"/>
    <w:rsid w:val="002A18AB"/>
    <w:rsid w:val="00324F3B"/>
    <w:rsid w:val="004B079B"/>
    <w:rsid w:val="004B521A"/>
    <w:rsid w:val="004E0AC7"/>
    <w:rsid w:val="00541F50"/>
    <w:rsid w:val="00577871"/>
    <w:rsid w:val="006035B4"/>
    <w:rsid w:val="006928AB"/>
    <w:rsid w:val="006B476E"/>
    <w:rsid w:val="006E200B"/>
    <w:rsid w:val="00747332"/>
    <w:rsid w:val="008F4363"/>
    <w:rsid w:val="00925CC5"/>
    <w:rsid w:val="00951039"/>
    <w:rsid w:val="009E57A1"/>
    <w:rsid w:val="00A245A0"/>
    <w:rsid w:val="00A34BCF"/>
    <w:rsid w:val="00B11AE2"/>
    <w:rsid w:val="00B43E9A"/>
    <w:rsid w:val="00B51E35"/>
    <w:rsid w:val="00B62C1E"/>
    <w:rsid w:val="00C520FB"/>
    <w:rsid w:val="00CA48C1"/>
    <w:rsid w:val="00CC2C88"/>
    <w:rsid w:val="00D50EFB"/>
    <w:rsid w:val="00DC780F"/>
    <w:rsid w:val="00E80B75"/>
    <w:rsid w:val="00F972F9"/>
    <w:rsid w:val="00FA5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8">
    <w:name w:val="c8"/>
    <w:basedOn w:val="a"/>
    <w:rsid w:val="00A34B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A34BCF"/>
  </w:style>
  <w:style w:type="paragraph" w:customStyle="1" w:styleId="c0">
    <w:name w:val="c0"/>
    <w:basedOn w:val="a"/>
    <w:rsid w:val="00A34B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A34BCF"/>
  </w:style>
  <w:style w:type="paragraph" w:customStyle="1" w:styleId="c4">
    <w:name w:val="c4"/>
    <w:basedOn w:val="a"/>
    <w:rsid w:val="00A34B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A34BCF"/>
  </w:style>
  <w:style w:type="character" w:customStyle="1" w:styleId="c9">
    <w:name w:val="c9"/>
    <w:basedOn w:val="a0"/>
    <w:rsid w:val="00A34BCF"/>
  </w:style>
  <w:style w:type="paragraph" w:customStyle="1" w:styleId="c18">
    <w:name w:val="c18"/>
    <w:basedOn w:val="a"/>
    <w:rsid w:val="00A34B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">
    <w:name w:val="c7"/>
    <w:basedOn w:val="a"/>
    <w:rsid w:val="00A34B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6B47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541F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1F50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E80B75"/>
    <w:pPr>
      <w:spacing w:after="0" w:line="240" w:lineRule="auto"/>
    </w:pPr>
  </w:style>
  <w:style w:type="paragraph" w:customStyle="1" w:styleId="has-vivid-green-cyan-color">
    <w:name w:val="has-vivid-green-cyan-color"/>
    <w:basedOn w:val="a"/>
    <w:rsid w:val="00D50E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Strong"/>
    <w:basedOn w:val="a0"/>
    <w:uiPriority w:val="22"/>
    <w:qFormat/>
    <w:rsid w:val="00D50EFB"/>
    <w:rPr>
      <w:b/>
      <w:bCs/>
    </w:rPr>
  </w:style>
  <w:style w:type="character" w:styleId="a8">
    <w:name w:val="Emphasis"/>
    <w:basedOn w:val="a0"/>
    <w:uiPriority w:val="20"/>
    <w:qFormat/>
    <w:rsid w:val="00D50EFB"/>
    <w:rPr>
      <w:i/>
      <w:iCs/>
    </w:rPr>
  </w:style>
  <w:style w:type="paragraph" w:styleId="a9">
    <w:name w:val="List Paragraph"/>
    <w:basedOn w:val="a"/>
    <w:uiPriority w:val="34"/>
    <w:qFormat/>
    <w:rsid w:val="002A18AB"/>
    <w:pPr>
      <w:ind w:left="720"/>
      <w:contextualSpacing/>
    </w:pPr>
  </w:style>
  <w:style w:type="table" w:styleId="aa">
    <w:name w:val="Table Grid"/>
    <w:basedOn w:val="a1"/>
    <w:uiPriority w:val="59"/>
    <w:rsid w:val="009E57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8">
    <w:name w:val="c8"/>
    <w:basedOn w:val="a"/>
    <w:rsid w:val="00A34B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A34BCF"/>
  </w:style>
  <w:style w:type="paragraph" w:customStyle="1" w:styleId="c0">
    <w:name w:val="c0"/>
    <w:basedOn w:val="a"/>
    <w:rsid w:val="00A34B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A34BCF"/>
  </w:style>
  <w:style w:type="paragraph" w:customStyle="1" w:styleId="c4">
    <w:name w:val="c4"/>
    <w:basedOn w:val="a"/>
    <w:rsid w:val="00A34B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A34BCF"/>
  </w:style>
  <w:style w:type="character" w:customStyle="1" w:styleId="c9">
    <w:name w:val="c9"/>
    <w:basedOn w:val="a0"/>
    <w:rsid w:val="00A34BCF"/>
  </w:style>
  <w:style w:type="paragraph" w:customStyle="1" w:styleId="c18">
    <w:name w:val="c18"/>
    <w:basedOn w:val="a"/>
    <w:rsid w:val="00A34B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">
    <w:name w:val="c7"/>
    <w:basedOn w:val="a"/>
    <w:rsid w:val="00A34B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6B47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541F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1F50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E80B75"/>
    <w:pPr>
      <w:spacing w:after="0" w:line="240" w:lineRule="auto"/>
    </w:pPr>
  </w:style>
  <w:style w:type="paragraph" w:customStyle="1" w:styleId="has-vivid-green-cyan-color">
    <w:name w:val="has-vivid-green-cyan-color"/>
    <w:basedOn w:val="a"/>
    <w:rsid w:val="00D50E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Strong"/>
    <w:basedOn w:val="a0"/>
    <w:uiPriority w:val="22"/>
    <w:qFormat/>
    <w:rsid w:val="00D50EFB"/>
    <w:rPr>
      <w:b/>
      <w:bCs/>
    </w:rPr>
  </w:style>
  <w:style w:type="character" w:styleId="a8">
    <w:name w:val="Emphasis"/>
    <w:basedOn w:val="a0"/>
    <w:uiPriority w:val="20"/>
    <w:qFormat/>
    <w:rsid w:val="00D50EFB"/>
    <w:rPr>
      <w:i/>
      <w:iCs/>
    </w:rPr>
  </w:style>
  <w:style w:type="paragraph" w:styleId="a9">
    <w:name w:val="List Paragraph"/>
    <w:basedOn w:val="a"/>
    <w:uiPriority w:val="34"/>
    <w:qFormat/>
    <w:rsid w:val="002A18AB"/>
    <w:pPr>
      <w:ind w:left="720"/>
      <w:contextualSpacing/>
    </w:pPr>
  </w:style>
  <w:style w:type="table" w:styleId="aa">
    <w:name w:val="Table Grid"/>
    <w:basedOn w:val="a1"/>
    <w:uiPriority w:val="59"/>
    <w:rsid w:val="009E57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11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00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75031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51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9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0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190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</cp:lastModifiedBy>
  <cp:revision>5</cp:revision>
  <dcterms:created xsi:type="dcterms:W3CDTF">2025-03-22T16:12:00Z</dcterms:created>
  <dcterms:modified xsi:type="dcterms:W3CDTF">2025-03-25T07:45:00Z</dcterms:modified>
</cp:coreProperties>
</file>